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9b722218e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a46a1cac2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4632d46564e2b" /><Relationship Type="http://schemas.openxmlformats.org/officeDocument/2006/relationships/numbering" Target="/word/numbering.xml" Id="R14d6d3b450bf4040" /><Relationship Type="http://schemas.openxmlformats.org/officeDocument/2006/relationships/settings" Target="/word/settings.xml" Id="Rbfd5c04ebb924f09" /><Relationship Type="http://schemas.openxmlformats.org/officeDocument/2006/relationships/image" Target="/word/media/4176d4e4-a3ed-49bf-9d71-0280b2a96b0b.png" Id="R739a46a1cac24291" /></Relationships>
</file>