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802718692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6c5b6a24d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Sidory,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3513df3994177" /><Relationship Type="http://schemas.openxmlformats.org/officeDocument/2006/relationships/numbering" Target="/word/numbering.xml" Id="Rda03edebaa1a4a10" /><Relationship Type="http://schemas.openxmlformats.org/officeDocument/2006/relationships/settings" Target="/word/settings.xml" Id="R9aed3166d00c4b7b" /><Relationship Type="http://schemas.openxmlformats.org/officeDocument/2006/relationships/image" Target="/word/media/f84f577f-5f63-4346-8096-9577c679539c.png" Id="R3856c5b6a24d4480" /></Relationships>
</file>