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dd9029c1e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60ababf0b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f7722a4c14452" /><Relationship Type="http://schemas.openxmlformats.org/officeDocument/2006/relationships/numbering" Target="/word/numbering.xml" Id="R6ac15dee977f4449" /><Relationship Type="http://schemas.openxmlformats.org/officeDocument/2006/relationships/settings" Target="/word/settings.xml" Id="R483a8c78dc444dba" /><Relationship Type="http://schemas.openxmlformats.org/officeDocument/2006/relationships/image" Target="/word/media/98f30f70-3b62-4ccc-a8ce-aa793ef32a00.png" Id="R32860ababf0b4b48" /></Relationships>
</file>