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36abad35a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5ddca4c39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Sidzina,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4549ba8d094c0d" /><Relationship Type="http://schemas.openxmlformats.org/officeDocument/2006/relationships/numbering" Target="/word/numbering.xml" Id="R7a21bf649a5d4162" /><Relationship Type="http://schemas.openxmlformats.org/officeDocument/2006/relationships/settings" Target="/word/settings.xml" Id="Rb2067fb4d0504c14" /><Relationship Type="http://schemas.openxmlformats.org/officeDocument/2006/relationships/image" Target="/word/media/ac9db77d-ce68-42e0-805e-8f686755b638.png" Id="Rd3d5ddca4c3942ed" /></Relationships>
</file>