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be836e599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04ec2e09a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Sidzina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77ad0f48946ea" /><Relationship Type="http://schemas.openxmlformats.org/officeDocument/2006/relationships/numbering" Target="/word/numbering.xml" Id="R732c20c798304765" /><Relationship Type="http://schemas.openxmlformats.org/officeDocument/2006/relationships/settings" Target="/word/settings.xml" Id="Rf22b284ac1c54321" /><Relationship Type="http://schemas.openxmlformats.org/officeDocument/2006/relationships/image" Target="/word/media/8474f42b-ddc3-46b3-a9c2-2924d03232c2.png" Id="R10504ec2e09a4997" /></Relationships>
</file>