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3d9d4896a340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0a75420dfe40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Sieciaszka Druga,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851cea6d454184" /><Relationship Type="http://schemas.openxmlformats.org/officeDocument/2006/relationships/numbering" Target="/word/numbering.xml" Id="R72841d22354f4a05" /><Relationship Type="http://schemas.openxmlformats.org/officeDocument/2006/relationships/settings" Target="/word/settings.xml" Id="R9c98c608e4a14e00" /><Relationship Type="http://schemas.openxmlformats.org/officeDocument/2006/relationships/image" Target="/word/media/0fcbdd60-6c7e-4b9c-b2c5-9e045b07202c.png" Id="R080a75420dfe40c1" /></Relationships>
</file>