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72343bfa4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b49f27971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Siecieborzyce,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8cea1e7544107" /><Relationship Type="http://schemas.openxmlformats.org/officeDocument/2006/relationships/numbering" Target="/word/numbering.xml" Id="R2985b531358d41ef" /><Relationship Type="http://schemas.openxmlformats.org/officeDocument/2006/relationships/settings" Target="/word/settings.xml" Id="R39091ee984e847a3" /><Relationship Type="http://schemas.openxmlformats.org/officeDocument/2006/relationships/image" Target="/word/media/dec083bc-6b7b-42ab-ab4b-f08b2e763684.png" Id="R85eb49f2797148d4" /></Relationships>
</file>