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853d02871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57235f4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74a269b784d38" /><Relationship Type="http://schemas.openxmlformats.org/officeDocument/2006/relationships/numbering" Target="/word/numbering.xml" Id="R6be2592d07204cdc" /><Relationship Type="http://schemas.openxmlformats.org/officeDocument/2006/relationships/settings" Target="/word/settings.xml" Id="Reeec40cdcedb4176" /><Relationship Type="http://schemas.openxmlformats.org/officeDocument/2006/relationships/image" Target="/word/media/2cdaa283-9d8f-46c8-a795-8bd77d42c6b6.png" Id="R8bd557235f4e4130" /></Relationships>
</file>