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9b6531e33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4b0ddea91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d60080bf34779" /><Relationship Type="http://schemas.openxmlformats.org/officeDocument/2006/relationships/numbering" Target="/word/numbering.xml" Id="R832652553bf74667" /><Relationship Type="http://schemas.openxmlformats.org/officeDocument/2006/relationships/settings" Target="/word/settings.xml" Id="R857fa62d1e9241e3" /><Relationship Type="http://schemas.openxmlformats.org/officeDocument/2006/relationships/image" Target="/word/media/6cc8d389-9252-4032-a809-84a757c0f3b5.png" Id="R6074b0ddea9140c9" /></Relationships>
</file>