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79401c6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fd65e5b0e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2454ee80844a2" /><Relationship Type="http://schemas.openxmlformats.org/officeDocument/2006/relationships/numbering" Target="/word/numbering.xml" Id="R74d4039add54474d" /><Relationship Type="http://schemas.openxmlformats.org/officeDocument/2006/relationships/settings" Target="/word/settings.xml" Id="Rc69d2498fa5d4fb5" /><Relationship Type="http://schemas.openxmlformats.org/officeDocument/2006/relationships/image" Target="/word/media/d2cf5447-8c7d-4462-b1d4-756fdd6f2ee1.png" Id="R0f3fd65e5b0e45b9" /></Relationships>
</file>