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6b2f82bed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761b0ac05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ab294520149eb" /><Relationship Type="http://schemas.openxmlformats.org/officeDocument/2006/relationships/numbering" Target="/word/numbering.xml" Id="Re59bb77eb5e449e5" /><Relationship Type="http://schemas.openxmlformats.org/officeDocument/2006/relationships/settings" Target="/word/settings.xml" Id="Rd0aea2acd7214b32" /><Relationship Type="http://schemas.openxmlformats.org/officeDocument/2006/relationships/image" Target="/word/media/fc93286e-5788-4e36-a95e-6c50f0f7282c.png" Id="R651761b0ac054b94" /></Relationships>
</file>