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72ac12d15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7dc9ae3e4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7ddd5b40b4867" /><Relationship Type="http://schemas.openxmlformats.org/officeDocument/2006/relationships/numbering" Target="/word/numbering.xml" Id="R649eb2f9af804f0e" /><Relationship Type="http://schemas.openxmlformats.org/officeDocument/2006/relationships/settings" Target="/word/settings.xml" Id="R24dc95c76f62407b" /><Relationship Type="http://schemas.openxmlformats.org/officeDocument/2006/relationships/image" Target="/word/media/817fbfb5-643c-47d6-ab94-64aa737b39ad.png" Id="R9dd7dc9ae3e4485a" /></Relationships>
</file>