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1d4c1a613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6602c5c16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Siedlec Mirowski,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366810c734f9b" /><Relationship Type="http://schemas.openxmlformats.org/officeDocument/2006/relationships/numbering" Target="/word/numbering.xml" Id="R70c6811270ce4057" /><Relationship Type="http://schemas.openxmlformats.org/officeDocument/2006/relationships/settings" Target="/word/settings.xml" Id="R7dc6866acdac437a" /><Relationship Type="http://schemas.openxmlformats.org/officeDocument/2006/relationships/image" Target="/word/media/ed59fe77-52c2-41cf-b3ec-df95e7399aa0.png" Id="R8a16602c5c16454f" /></Relationships>
</file>