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349230015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e44056e83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bfbee478c4d41" /><Relationship Type="http://schemas.openxmlformats.org/officeDocument/2006/relationships/numbering" Target="/word/numbering.xml" Id="R3496470f295341ab" /><Relationship Type="http://schemas.openxmlformats.org/officeDocument/2006/relationships/settings" Target="/word/settings.xml" Id="Rd5b6b41ee5cb479b" /><Relationship Type="http://schemas.openxmlformats.org/officeDocument/2006/relationships/image" Target="/word/media/5020792d-4538-4fde-b013-dcc496db2e59.png" Id="R817e44056e834f27" /></Relationships>
</file>