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29816719a24c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3ffa061bd34d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Siedleszczany,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9b2219937743a5" /><Relationship Type="http://schemas.openxmlformats.org/officeDocument/2006/relationships/numbering" Target="/word/numbering.xml" Id="Re77e7f10451643d2" /><Relationship Type="http://schemas.openxmlformats.org/officeDocument/2006/relationships/settings" Target="/word/settings.xml" Id="Rd6dd8be005b74487" /><Relationship Type="http://schemas.openxmlformats.org/officeDocument/2006/relationships/image" Target="/word/media/592bb3a5-a406-440c-ab05-c60c36200094.png" Id="R993ffa061bd34d0a" /></Relationships>
</file>