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9245262cb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d3303d993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08e70d23a457c" /><Relationship Type="http://schemas.openxmlformats.org/officeDocument/2006/relationships/numbering" Target="/word/numbering.xml" Id="Rfaaff5efc5394c27" /><Relationship Type="http://schemas.openxmlformats.org/officeDocument/2006/relationships/settings" Target="/word/settings.xml" Id="R398b5128fa634950" /><Relationship Type="http://schemas.openxmlformats.org/officeDocument/2006/relationships/image" Target="/word/media/801834c1-8b3c-453c-8d66-bde188c1d215.png" Id="R64dd3303d9934cd1" /></Relationships>
</file>