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1070bff0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0e134637c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0fa32017b42cb" /><Relationship Type="http://schemas.openxmlformats.org/officeDocument/2006/relationships/numbering" Target="/word/numbering.xml" Id="R18c3a68e58234523" /><Relationship Type="http://schemas.openxmlformats.org/officeDocument/2006/relationships/settings" Target="/word/settings.xml" Id="Rb2d8c3c3c8c54b20" /><Relationship Type="http://schemas.openxmlformats.org/officeDocument/2006/relationships/image" Target="/word/media/a1d72d33-14d7-4556-a5d7-dad6d76c79cb.png" Id="R7a70e134637c4855" /></Relationships>
</file>