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05c730e17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4a042308d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Siedlimowice,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d8b8385cc47bb" /><Relationship Type="http://schemas.openxmlformats.org/officeDocument/2006/relationships/numbering" Target="/word/numbering.xml" Id="R5bbc4b0936584321" /><Relationship Type="http://schemas.openxmlformats.org/officeDocument/2006/relationships/settings" Target="/word/settings.xml" Id="Rd6cd9839eb924734" /><Relationship Type="http://schemas.openxmlformats.org/officeDocument/2006/relationships/image" Target="/word/media/fba4930e-bb35-47d2-89d6-56303b045300.png" Id="Rcb24a042308d4b1d" /></Relationships>
</file>