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9ea29bd84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f8474008b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Siedliska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519cadb484401" /><Relationship Type="http://schemas.openxmlformats.org/officeDocument/2006/relationships/numbering" Target="/word/numbering.xml" Id="Rf53eeb43ac4f4b9c" /><Relationship Type="http://schemas.openxmlformats.org/officeDocument/2006/relationships/settings" Target="/word/settings.xml" Id="R4e1aa9d01d3c47d1" /><Relationship Type="http://schemas.openxmlformats.org/officeDocument/2006/relationships/image" Target="/word/media/f4508f0c-e1db-454d-8340-b6f162548754.png" Id="R128f8474008b40c3" /></Relationships>
</file>