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12153a013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5668262a9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9d7b3feb7466f" /><Relationship Type="http://schemas.openxmlformats.org/officeDocument/2006/relationships/numbering" Target="/word/numbering.xml" Id="Rfe45ebe4470b42c7" /><Relationship Type="http://schemas.openxmlformats.org/officeDocument/2006/relationships/settings" Target="/word/settings.xml" Id="R0ed1507dd3124631" /><Relationship Type="http://schemas.openxmlformats.org/officeDocument/2006/relationships/image" Target="/word/media/a0cc9700-d5f2-4979-8198-044edd549c3a.png" Id="R94d5668262a9415f" /></Relationships>
</file>