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8bba9015c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13bb1f62f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Siedliszczki,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58b79664d4d3b" /><Relationship Type="http://schemas.openxmlformats.org/officeDocument/2006/relationships/numbering" Target="/word/numbering.xml" Id="R27f7f00f91304483" /><Relationship Type="http://schemas.openxmlformats.org/officeDocument/2006/relationships/settings" Target="/word/settings.xml" Id="Ra52aa532b09e4f19" /><Relationship Type="http://schemas.openxmlformats.org/officeDocument/2006/relationships/image" Target="/word/media/d7c65b36-b7d5-4e8d-a7d2-affada5d9029.png" Id="Rac213bb1f62f4c1d" /></Relationships>
</file>