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9efab29e84f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b3ba63fd4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60801def2543b3" /><Relationship Type="http://schemas.openxmlformats.org/officeDocument/2006/relationships/numbering" Target="/word/numbering.xml" Id="R59f61c3f86944078" /><Relationship Type="http://schemas.openxmlformats.org/officeDocument/2006/relationships/settings" Target="/word/settings.xml" Id="Rbd0c02a0ae94415c" /><Relationship Type="http://schemas.openxmlformats.org/officeDocument/2006/relationships/image" Target="/word/media/1c520b35-abe5-4da9-96ba-07460ba12f12.png" Id="Rcf3b3ba63fd4481d" /></Relationships>
</file>