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5fb960b9a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2c12c6489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Siedmica,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7c09d49fd4729" /><Relationship Type="http://schemas.openxmlformats.org/officeDocument/2006/relationships/numbering" Target="/word/numbering.xml" Id="R667e99ab79e34627" /><Relationship Type="http://schemas.openxmlformats.org/officeDocument/2006/relationships/settings" Target="/word/settings.xml" Id="R8ead8efc3bfc4565" /><Relationship Type="http://schemas.openxmlformats.org/officeDocument/2006/relationships/image" Target="/word/media/93509a45-7cd2-45e5-b775-713a5e17cb86.png" Id="R6892c12c6489437c" /></Relationships>
</file>