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76f45977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0dde9a0e2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Siedmiorogow,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944473a9a45c9" /><Relationship Type="http://schemas.openxmlformats.org/officeDocument/2006/relationships/numbering" Target="/word/numbering.xml" Id="R4ae08109d7134eaf" /><Relationship Type="http://schemas.openxmlformats.org/officeDocument/2006/relationships/settings" Target="/word/settings.xml" Id="R3098a41294464d73" /><Relationship Type="http://schemas.openxmlformats.org/officeDocument/2006/relationships/image" Target="/word/media/8184ad75-51c3-4994-9e67-e7573201a747.png" Id="R8290dde9a0e24404" /></Relationships>
</file>