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5db247e2d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9f3c35148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71de47de841fc" /><Relationship Type="http://schemas.openxmlformats.org/officeDocument/2006/relationships/numbering" Target="/word/numbering.xml" Id="R5e66656a223d4618" /><Relationship Type="http://schemas.openxmlformats.org/officeDocument/2006/relationships/settings" Target="/word/settings.xml" Id="Raabce45cb3bd4e48" /><Relationship Type="http://schemas.openxmlformats.org/officeDocument/2006/relationships/image" Target="/word/media/24d7152e-2aa7-4ceb-a9e8-17403d108b90.png" Id="Rbb79f3c351484cef" /></Relationships>
</file>