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ccf0a976a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3c7fa546b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Siekierczyn,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b567a0ca4414b" /><Relationship Type="http://schemas.openxmlformats.org/officeDocument/2006/relationships/numbering" Target="/word/numbering.xml" Id="Rcccddb4fa936410d" /><Relationship Type="http://schemas.openxmlformats.org/officeDocument/2006/relationships/settings" Target="/word/settings.xml" Id="Rc1398a372955423d" /><Relationship Type="http://schemas.openxmlformats.org/officeDocument/2006/relationships/image" Target="/word/media/0960de37-1473-4feb-a602-07699a4fd5aa.png" Id="R8a13c7fa546b48ab" /></Relationships>
</file>