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fada37b92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089791e8a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1587154d344c4" /><Relationship Type="http://schemas.openxmlformats.org/officeDocument/2006/relationships/numbering" Target="/word/numbering.xml" Id="Ra3103781aa6a4513" /><Relationship Type="http://schemas.openxmlformats.org/officeDocument/2006/relationships/settings" Target="/word/settings.xml" Id="R0caaa80f533d43f9" /><Relationship Type="http://schemas.openxmlformats.org/officeDocument/2006/relationships/image" Target="/word/media/fa79e8d7-7841-41e7-bf93-9d3993b997b4.png" Id="Rc02089791e8a4d30" /></Relationships>
</file>