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039e33454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5ceeeec16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Siekierki,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2355cf9c945ad" /><Relationship Type="http://schemas.openxmlformats.org/officeDocument/2006/relationships/numbering" Target="/word/numbering.xml" Id="R0eebe66ebfed4b83" /><Relationship Type="http://schemas.openxmlformats.org/officeDocument/2006/relationships/settings" Target="/word/settings.xml" Id="Ra3fd4a1558274d28" /><Relationship Type="http://schemas.openxmlformats.org/officeDocument/2006/relationships/image" Target="/word/media/7619cee7-4e1a-4bd5-9be3-957e0540a38c.png" Id="R5f55ceeeec1647ac" /></Relationships>
</file>