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0ea08ec20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dcb798ce7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Siekierno Podmiescie,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12ee608c04e84" /><Relationship Type="http://schemas.openxmlformats.org/officeDocument/2006/relationships/numbering" Target="/word/numbering.xml" Id="R8a72ac7a01354b28" /><Relationship Type="http://schemas.openxmlformats.org/officeDocument/2006/relationships/settings" Target="/word/settings.xml" Id="R4de96e21f889489d" /><Relationship Type="http://schemas.openxmlformats.org/officeDocument/2006/relationships/image" Target="/word/media/102a71e4-5024-4603-8a9b-4f399f14ad79.png" Id="R0f2dcb798ce7403b" /></Relationships>
</file>