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5c4700665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6281fb90b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d9b0233d64948" /><Relationship Type="http://schemas.openxmlformats.org/officeDocument/2006/relationships/numbering" Target="/word/numbering.xml" Id="Rc8ca30e6312045e3" /><Relationship Type="http://schemas.openxmlformats.org/officeDocument/2006/relationships/settings" Target="/word/settings.xml" Id="Re2fb995a495c402e" /><Relationship Type="http://schemas.openxmlformats.org/officeDocument/2006/relationships/image" Target="/word/media/2a695491-c059-4d50-964f-54731e795ea0.png" Id="Rf566281fb90b4a5c" /></Relationships>
</file>