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8b8baf3dc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958a96180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dcb98ba984e1f" /><Relationship Type="http://schemas.openxmlformats.org/officeDocument/2006/relationships/numbering" Target="/word/numbering.xml" Id="Rdd5b12c466d7456b" /><Relationship Type="http://schemas.openxmlformats.org/officeDocument/2006/relationships/settings" Target="/word/settings.xml" Id="Rf0b2ebeae564455d" /><Relationship Type="http://schemas.openxmlformats.org/officeDocument/2006/relationships/image" Target="/word/media/e87d923f-de8e-4ee7-a95b-7f666991ac66.png" Id="R3d9958a96180418f" /></Relationships>
</file>