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0113cc0e5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90d547dff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d151efa694f87" /><Relationship Type="http://schemas.openxmlformats.org/officeDocument/2006/relationships/numbering" Target="/word/numbering.xml" Id="R4c50ddba44014646" /><Relationship Type="http://schemas.openxmlformats.org/officeDocument/2006/relationships/settings" Target="/word/settings.xml" Id="Ra4c04249cbaa4247" /><Relationship Type="http://schemas.openxmlformats.org/officeDocument/2006/relationships/image" Target="/word/media/511048b1-8437-4d43-b7b3-b9fc80abb8c3.png" Id="R32790d547dff4696" /></Relationships>
</file>