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ded24997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3b457b1f8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41c3efe35456d" /><Relationship Type="http://schemas.openxmlformats.org/officeDocument/2006/relationships/numbering" Target="/word/numbering.xml" Id="Rf79045230316466b" /><Relationship Type="http://schemas.openxmlformats.org/officeDocument/2006/relationships/settings" Target="/word/settings.xml" Id="Rde8e691755724ee2" /><Relationship Type="http://schemas.openxmlformats.org/officeDocument/2006/relationships/image" Target="/word/media/92bcc85d-b149-41e9-aca4-2dd98183d329.png" Id="R8833b457b1f842b5" /></Relationships>
</file>