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4dff083e9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cd19b9c29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0235272b84de9" /><Relationship Type="http://schemas.openxmlformats.org/officeDocument/2006/relationships/numbering" Target="/word/numbering.xml" Id="Re96361574c9b4645" /><Relationship Type="http://schemas.openxmlformats.org/officeDocument/2006/relationships/settings" Target="/word/settings.xml" Id="Rca4fc51fa4dc4412" /><Relationship Type="http://schemas.openxmlformats.org/officeDocument/2006/relationships/image" Target="/word/media/1b2357ae-a788-407e-af0b-1d55dbb331d2.png" Id="R7b6cd19b9c294102" /></Relationships>
</file>