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710fbdb2e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3d2f1c073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392a3662c4d3d" /><Relationship Type="http://schemas.openxmlformats.org/officeDocument/2006/relationships/numbering" Target="/word/numbering.xml" Id="R351acbf9ac014a99" /><Relationship Type="http://schemas.openxmlformats.org/officeDocument/2006/relationships/settings" Target="/word/settings.xml" Id="R3122fa45d1ea4164" /><Relationship Type="http://schemas.openxmlformats.org/officeDocument/2006/relationships/image" Target="/word/media/c49122c1-8278-4dd0-8975-65a0b6c6cf3e.png" Id="R2db3d2f1c073464f" /></Relationships>
</file>