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b8fd205c6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0e2689bbb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 Pieklo,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5749864a0450a" /><Relationship Type="http://schemas.openxmlformats.org/officeDocument/2006/relationships/numbering" Target="/word/numbering.xml" Id="R31191930a80f4563" /><Relationship Type="http://schemas.openxmlformats.org/officeDocument/2006/relationships/settings" Target="/word/settings.xml" Id="R1bf94c90ac05408d" /><Relationship Type="http://schemas.openxmlformats.org/officeDocument/2006/relationships/image" Target="/word/media/e5b64fcb-6337-4bd6-90bb-2944072c82ed.png" Id="Rdc80e2689bbb4547" /></Relationships>
</file>