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1cd0f1b61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25a5e736b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Sielc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07054ba234303" /><Relationship Type="http://schemas.openxmlformats.org/officeDocument/2006/relationships/numbering" Target="/word/numbering.xml" Id="R3a0618059bef4714" /><Relationship Type="http://schemas.openxmlformats.org/officeDocument/2006/relationships/settings" Target="/word/settings.xml" Id="R675e563192814e31" /><Relationship Type="http://schemas.openxmlformats.org/officeDocument/2006/relationships/image" Target="/word/media/bf4538e1-8b91-4941-a305-cffa0b523b86.png" Id="R31425a5e736b453f" /></Relationships>
</file>