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4a19a3bd424c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a53974574f41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Sielczyk,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fbe559dbaf42b3" /><Relationship Type="http://schemas.openxmlformats.org/officeDocument/2006/relationships/numbering" Target="/word/numbering.xml" Id="R174ef20a7c6c45e7" /><Relationship Type="http://schemas.openxmlformats.org/officeDocument/2006/relationships/settings" Target="/word/settings.xml" Id="R34c48473c8884125" /><Relationship Type="http://schemas.openxmlformats.org/officeDocument/2006/relationships/image" Target="/word/media/77345622-1d80-44d7-b2f2-ded865515179.png" Id="R71a53974574f41c1" /></Relationships>
</file>