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01e68d611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0f91b0209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e8ce1fd004490" /><Relationship Type="http://schemas.openxmlformats.org/officeDocument/2006/relationships/numbering" Target="/word/numbering.xml" Id="Rc0d32112b1e64095" /><Relationship Type="http://schemas.openxmlformats.org/officeDocument/2006/relationships/settings" Target="/word/settings.xml" Id="R8914895f36004e5d" /><Relationship Type="http://schemas.openxmlformats.org/officeDocument/2006/relationships/image" Target="/word/media/a7aa0ad0-e828-4222-bfe3-0bc079661862.png" Id="R2fe0f91b02094a3f" /></Relationships>
</file>