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8de747d76b48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6de5b7c62c4d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Sielun,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23d568ad9b45ba" /><Relationship Type="http://schemas.openxmlformats.org/officeDocument/2006/relationships/numbering" Target="/word/numbering.xml" Id="R73a1750c876b40d6" /><Relationship Type="http://schemas.openxmlformats.org/officeDocument/2006/relationships/settings" Target="/word/settings.xml" Id="R2cf23eb53d774195" /><Relationship Type="http://schemas.openxmlformats.org/officeDocument/2006/relationships/image" Target="/word/media/8815849e-3920-4e91-b7cc-98f1cefdd1e3.png" Id="Raf6de5b7c62c4d10" /></Relationships>
</file>