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0e30be10b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491d7e208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5be43a827459a" /><Relationship Type="http://schemas.openxmlformats.org/officeDocument/2006/relationships/numbering" Target="/word/numbering.xml" Id="Ra8f35fc551084243" /><Relationship Type="http://schemas.openxmlformats.org/officeDocument/2006/relationships/settings" Target="/word/settings.xml" Id="R6faf22f87bb6400d" /><Relationship Type="http://schemas.openxmlformats.org/officeDocument/2006/relationships/image" Target="/word/media/8dec2b05-d659-45a7-8aec-299c6df1c752.png" Id="R415491d7e20844f1" /></Relationships>
</file>