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0e9b48e61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57119df83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Siemcichy,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43ccfa2514257" /><Relationship Type="http://schemas.openxmlformats.org/officeDocument/2006/relationships/numbering" Target="/word/numbering.xml" Id="Rbd1ad8b25eec47f8" /><Relationship Type="http://schemas.openxmlformats.org/officeDocument/2006/relationships/settings" Target="/word/settings.xml" Id="R07cc74528a144839" /><Relationship Type="http://schemas.openxmlformats.org/officeDocument/2006/relationships/image" Target="/word/media/59a2fab6-154f-4121-9bbc-fdb6c434c263.png" Id="R1dc57119df834f91" /></Relationships>
</file>