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03ce07b5f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6a77e9197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5236b8c894ca3" /><Relationship Type="http://schemas.openxmlformats.org/officeDocument/2006/relationships/numbering" Target="/word/numbering.xml" Id="R65632f7ec3b140cd" /><Relationship Type="http://schemas.openxmlformats.org/officeDocument/2006/relationships/settings" Target="/word/settings.xml" Id="Rd49b9cc021d94962" /><Relationship Type="http://schemas.openxmlformats.org/officeDocument/2006/relationships/image" Target="/word/media/880838bd-9ed7-4455-9035-1ac6fee2f28c.png" Id="R0dd6a77e919747e6" /></Relationships>
</file>