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396f27bccd461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06ac107e6f4e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Siemianow,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0fbaecfacb4a60" /><Relationship Type="http://schemas.openxmlformats.org/officeDocument/2006/relationships/numbering" Target="/word/numbering.xml" Id="Rb7e9f84fee0b453b" /><Relationship Type="http://schemas.openxmlformats.org/officeDocument/2006/relationships/settings" Target="/word/settings.xml" Id="R72cf0834e9fe473e" /><Relationship Type="http://schemas.openxmlformats.org/officeDocument/2006/relationships/image" Target="/word/media/1eb5f496-e86e-4b86-afb5-3fa06e58631f.png" Id="R6e06ac107e6f4e32" /></Relationships>
</file>