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3440f9f7d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86524334f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Siemidarzno,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7f9e2e18140bc" /><Relationship Type="http://schemas.openxmlformats.org/officeDocument/2006/relationships/numbering" Target="/word/numbering.xml" Id="R9887e47751bf42a4" /><Relationship Type="http://schemas.openxmlformats.org/officeDocument/2006/relationships/settings" Target="/word/settings.xml" Id="Rea0eadca35454d12" /><Relationship Type="http://schemas.openxmlformats.org/officeDocument/2006/relationships/image" Target="/word/media/8595e4f1-5bb2-46da-9d9a-d5b8dac36207.png" Id="R26486524334f47f7" /></Relationships>
</file>