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94394e193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37bdf6772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d59dcf2464b44" /><Relationship Type="http://schemas.openxmlformats.org/officeDocument/2006/relationships/numbering" Target="/word/numbering.xml" Id="Rab6ab44b2f604728" /><Relationship Type="http://schemas.openxmlformats.org/officeDocument/2006/relationships/settings" Target="/word/settings.xml" Id="R26316edafa184de8" /><Relationship Type="http://schemas.openxmlformats.org/officeDocument/2006/relationships/image" Target="/word/media/e185954d-c0ed-4817-a382-8661269a04b4.png" Id="R58837bdf6772427b" /></Relationships>
</file>