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f5d9019c4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c789b2041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8be223bf54d12" /><Relationship Type="http://schemas.openxmlformats.org/officeDocument/2006/relationships/numbering" Target="/word/numbering.xml" Id="R0d39f2d1689e4ae0" /><Relationship Type="http://schemas.openxmlformats.org/officeDocument/2006/relationships/settings" Target="/word/settings.xml" Id="Rb0b89b12dbe04e57" /><Relationship Type="http://schemas.openxmlformats.org/officeDocument/2006/relationships/image" Target="/word/media/9dc730aa-d1af-46fc-ae7f-739a240270f3.png" Id="R6dcc789b2041418b" /></Relationships>
</file>