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b9ee3571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3336768f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564c540294341" /><Relationship Type="http://schemas.openxmlformats.org/officeDocument/2006/relationships/numbering" Target="/word/numbering.xml" Id="R37918f55448b44f3" /><Relationship Type="http://schemas.openxmlformats.org/officeDocument/2006/relationships/settings" Target="/word/settings.xml" Id="R021d74a7b4bc49ac" /><Relationship Type="http://schemas.openxmlformats.org/officeDocument/2006/relationships/image" Target="/word/media/a1ea73f2-4a24-4756-8244-dc7ea1090907.png" Id="R1ce3336768f74f38" /></Relationships>
</file>