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5e015d2d1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a1932bec8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8cd59ea09458b" /><Relationship Type="http://schemas.openxmlformats.org/officeDocument/2006/relationships/numbering" Target="/word/numbering.xml" Id="R4d65a00c25a043d8" /><Relationship Type="http://schemas.openxmlformats.org/officeDocument/2006/relationships/settings" Target="/word/settings.xml" Id="R030719b5961d42dd" /><Relationship Type="http://schemas.openxmlformats.org/officeDocument/2006/relationships/image" Target="/word/media/77b3ed5d-939e-4f98-8855-7b346ce88a3b.png" Id="R7b4a1932bec843ca" /></Relationships>
</file>