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e0449d121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85fcda305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da9b3eda747c6" /><Relationship Type="http://schemas.openxmlformats.org/officeDocument/2006/relationships/numbering" Target="/word/numbering.xml" Id="Rc8bec45e93664204" /><Relationship Type="http://schemas.openxmlformats.org/officeDocument/2006/relationships/settings" Target="/word/settings.xml" Id="R1ec2f276fc2d40de" /><Relationship Type="http://schemas.openxmlformats.org/officeDocument/2006/relationships/image" Target="/word/media/b25cde24-588f-4ff8-9b2e-4811d7f04ff5.png" Id="Rea385fcda305425d" /></Relationships>
</file>